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B8" w:rsidRDefault="004A407E">
      <w:r>
        <w:t>Matematika</w:t>
      </w:r>
    </w:p>
    <w:p w:rsidR="004A407E" w:rsidRDefault="004A407E">
      <w:r>
        <w:t>21/13 – 2 sloupečky</w:t>
      </w:r>
    </w:p>
    <w:p w:rsidR="004A407E" w:rsidRDefault="004A407E">
      <w:r>
        <w:t>21/16</w:t>
      </w:r>
    </w:p>
    <w:p w:rsidR="004A407E" w:rsidRDefault="004A407E">
      <w:r>
        <w:t>Přijďte si před školu pro pracovní list.</w:t>
      </w:r>
    </w:p>
    <w:p w:rsidR="004A407E" w:rsidRDefault="004A407E">
      <w:r>
        <w:t>Mějte se hezky.</w:t>
      </w:r>
      <w:bookmarkStart w:id="0" w:name="_GoBack"/>
      <w:bookmarkEnd w:id="0"/>
    </w:p>
    <w:sectPr w:rsidR="004A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7E"/>
    <w:rsid w:val="004A407E"/>
    <w:rsid w:val="005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33D7"/>
  <w15:chartTrackingRefBased/>
  <w15:docId w15:val="{CC233D2F-B4D9-463D-92F9-7DFB8EC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2020-04-27T11:24:00Z</dcterms:created>
  <dcterms:modified xsi:type="dcterms:W3CDTF">2020-04-27T11:26:00Z</dcterms:modified>
</cp:coreProperties>
</file>