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Default="00FC560E">
      <w:r>
        <w:t>2. ročník</w:t>
      </w:r>
    </w:p>
    <w:p w:rsidR="00FC560E" w:rsidRDefault="00FC560E">
      <w:r>
        <w:t>Písanka – str. 6, 7, 8</w:t>
      </w:r>
    </w:p>
    <w:p w:rsidR="00FC560E" w:rsidRDefault="00FC560E">
      <w:r>
        <w:t>Matematika – str. 4, 5, 6</w:t>
      </w:r>
    </w:p>
    <w:p w:rsidR="00FC560E" w:rsidRDefault="00FC560E">
      <w:r>
        <w:t>Pracovní list - Víš, co čteš</w:t>
      </w:r>
    </w:p>
    <w:p w:rsidR="00FC560E" w:rsidRDefault="00FC560E">
      <w:r>
        <w:t>Pracovní listy – ČJ, M postupně dokončovat</w:t>
      </w:r>
    </w:p>
    <w:p w:rsidR="00FC560E" w:rsidRDefault="00FC560E">
      <w:bookmarkStart w:id="0" w:name="_GoBack"/>
      <w:bookmarkEnd w:id="0"/>
    </w:p>
    <w:p w:rsidR="00FC560E" w:rsidRDefault="00FC560E"/>
    <w:sectPr w:rsidR="00FC560E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E"/>
    <w:rsid w:val="003A764B"/>
    <w:rsid w:val="00CC4E50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38C7-63EF-4053-9ACD-02AB601D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2020-03-11T10:16:00Z</dcterms:created>
  <dcterms:modified xsi:type="dcterms:W3CDTF">2020-03-11T10:23:00Z</dcterms:modified>
</cp:coreProperties>
</file>